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368997F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098D91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2CE6795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7AADCC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ED552D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8D8A4D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3829D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54A680F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0E386F1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3BCB98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A26FC3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162588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2AEDD1A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964DF9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DE2D06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655938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4EC4EE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89C9FE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BB05263" w14:textId="017A2113" w:rsidR="005B4552" w:rsidRPr="00B4508D" w:rsidRDefault="007B016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Elero Elekter OÜ</w:t>
            </w:r>
          </w:p>
        </w:tc>
      </w:tr>
      <w:tr w:rsidR="00D807CB" w:rsidRPr="00B4508D" w14:paraId="68FD91A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C08994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0EDE5D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97D61A" w14:textId="5C4B6C54" w:rsidR="005B4552" w:rsidRPr="00B4508D" w:rsidRDefault="007B0167" w:rsidP="007B0167">
            <w:pPr>
              <w:rPr>
                <w:sz w:val="20"/>
                <w:szCs w:val="20"/>
              </w:rPr>
            </w:pPr>
            <w:r w:rsidRPr="007B0167">
              <w:rPr>
                <w:sz w:val="20"/>
                <w:szCs w:val="20"/>
              </w:rPr>
              <w:t>11431789</w:t>
            </w:r>
          </w:p>
        </w:tc>
      </w:tr>
      <w:tr w:rsidR="00D807CB" w:rsidRPr="00B4508D" w14:paraId="08811AF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2CA081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BA5325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B88571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0F1D4A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BF35B6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2056B30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4EDC6D6" w14:textId="680ADEB4" w:rsidR="005B4552" w:rsidRPr="00B4508D" w:rsidRDefault="007B0167" w:rsidP="005365A3">
            <w:pPr>
              <w:rPr>
                <w:sz w:val="20"/>
                <w:szCs w:val="20"/>
              </w:rPr>
            </w:pPr>
            <w:r w:rsidRPr="007B0167">
              <w:rPr>
                <w:sz w:val="20"/>
                <w:szCs w:val="20"/>
              </w:rPr>
              <w:t>Piima tn 1, Kesklinna linnaosa, 11317 Tallinn, Harju maakond</w:t>
            </w:r>
          </w:p>
        </w:tc>
      </w:tr>
      <w:tr w:rsidR="00D807CB" w:rsidRPr="00B4508D" w14:paraId="63FA5DF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877435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25F171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5053620" w14:textId="730C7B21" w:rsidR="005B4552" w:rsidRPr="00B4508D" w:rsidRDefault="0055459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5267789</w:t>
            </w:r>
            <w:r w:rsidR="007B0167">
              <w:rPr>
                <w:sz w:val="20"/>
                <w:szCs w:val="20"/>
              </w:rPr>
              <w:t xml:space="preserve"> </w:t>
            </w:r>
            <w:r w:rsidRPr="0055459B">
              <w:rPr>
                <w:sz w:val="20"/>
                <w:szCs w:val="20"/>
              </w:rPr>
              <w:t>roman.bostrov@elero.ee</w:t>
            </w:r>
          </w:p>
        </w:tc>
      </w:tr>
      <w:tr w:rsidR="00D807CB" w:rsidRPr="00B4508D" w14:paraId="70E064AD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6F4903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F4CAD7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BA7D69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521F5C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B832A9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2050845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61B01D4" w14:textId="3B02D7EB" w:rsidR="00AF6B33" w:rsidRPr="00B4508D" w:rsidRDefault="007B0167" w:rsidP="007B0167">
            <w:pPr>
              <w:rPr>
                <w:sz w:val="20"/>
                <w:szCs w:val="20"/>
              </w:rPr>
            </w:pPr>
            <w:r w:rsidRPr="007B0167">
              <w:rPr>
                <w:sz w:val="20"/>
                <w:szCs w:val="20"/>
              </w:rPr>
              <w:t>Mihkel Maltsar</w:t>
            </w:r>
            <w:r w:rsidR="0055459B">
              <w:rPr>
                <w:sz w:val="20"/>
                <w:szCs w:val="20"/>
              </w:rPr>
              <w:t>, Elektrilevi OÜ</w:t>
            </w:r>
          </w:p>
        </w:tc>
      </w:tr>
      <w:tr w:rsidR="00AF6B33" w:rsidRPr="00B4508D" w14:paraId="1563E4A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2DEFCB5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F9179AD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F5DE75" w14:textId="0B5B601C" w:rsidR="00AF6B33" w:rsidRPr="00B4508D" w:rsidRDefault="007B0167" w:rsidP="007B0167">
            <w:pPr>
              <w:rPr>
                <w:sz w:val="20"/>
                <w:szCs w:val="20"/>
              </w:rPr>
            </w:pPr>
            <w:r w:rsidRPr="007B0167">
              <w:rPr>
                <w:sz w:val="20"/>
                <w:szCs w:val="20"/>
              </w:rPr>
              <w:t>53440481</w:t>
            </w:r>
            <w:r>
              <w:rPr>
                <w:sz w:val="20"/>
                <w:szCs w:val="20"/>
              </w:rPr>
              <w:t xml:space="preserve"> </w:t>
            </w:r>
            <w:r w:rsidR="00626F50">
              <w:rPr>
                <w:sz w:val="20"/>
                <w:szCs w:val="20"/>
              </w:rPr>
              <w:t>mihkel.maltsar@elektrilevi.ee</w:t>
            </w:r>
          </w:p>
        </w:tc>
      </w:tr>
      <w:tr w:rsidR="00D807CB" w:rsidRPr="00B4508D" w14:paraId="7A4A12E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448A73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2432E03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64904CD" w14:textId="557074F9" w:rsidR="005B4552" w:rsidRPr="00B4508D" w:rsidRDefault="007B016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Indrek Sihver</w:t>
            </w:r>
          </w:p>
        </w:tc>
      </w:tr>
      <w:tr w:rsidR="00D807CB" w:rsidRPr="00B4508D" w14:paraId="6767CFC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6C3E70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4820F78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C983CF8" w14:textId="0DFD1F63" w:rsidR="005B4552" w:rsidRPr="00B4508D" w:rsidRDefault="007B016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53995828 indrek.sihver@elero.ee</w:t>
            </w:r>
          </w:p>
        </w:tc>
      </w:tr>
      <w:tr w:rsidR="001047DA" w:rsidRPr="00B4508D" w14:paraId="050B62D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49B15C2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C9E6EBF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8236624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20DC8B1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7D0737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22EA064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06FFA32B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53F999E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1122B6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118BEDA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3D5E8B4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F11498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2D536B2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73F4EB62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5F6F628" w14:textId="63BEEC8E" w:rsidR="00B4508D" w:rsidRPr="00B4508D" w:rsidRDefault="007B0167" w:rsidP="007B0167">
            <w:pPr>
              <w:rPr>
                <w:i/>
                <w:color w:val="FF0000"/>
                <w:sz w:val="20"/>
              </w:rPr>
            </w:pPr>
            <w:r w:rsidRPr="007B0167">
              <w:rPr>
                <w:i/>
                <w:color w:val="FF0000"/>
                <w:sz w:val="20"/>
              </w:rPr>
              <w:t>KIISA-HAIBA-RIISIPERE-LAITSE 35 KV ALTERNATIIV, ETAPP 3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E4E1135" w14:textId="529E7A38" w:rsidR="00B4508D" w:rsidRPr="00B4508D" w:rsidRDefault="007B0167" w:rsidP="007B0167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7B0167">
              <w:rPr>
                <w:sz w:val="20"/>
                <w:szCs w:val="20"/>
                <w:lang w:val="et-EE"/>
              </w:rPr>
              <w:t>20-97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3F6EC54" w14:textId="0C6BED36" w:rsidR="00B4508D" w:rsidRPr="00B4508D" w:rsidRDefault="007B0167" w:rsidP="007B0167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7B0167">
              <w:rPr>
                <w:sz w:val="20"/>
                <w:szCs w:val="20"/>
                <w:lang w:val="et-EE"/>
              </w:rPr>
              <w:t>07.03.2024 nr 7.1-2/24/3568-2</w:t>
            </w:r>
          </w:p>
        </w:tc>
      </w:tr>
      <w:tr w:rsidR="00B4508D" w:rsidRPr="00B4508D" w14:paraId="11430159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8A01EE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1CDA43D" w14:textId="5C2E5839" w:rsidR="00B4508D" w:rsidRPr="00B4508D" w:rsidRDefault="007B0167" w:rsidP="007B0167">
            <w:pPr>
              <w:rPr>
                <w:i/>
                <w:color w:val="FF0000"/>
                <w:sz w:val="20"/>
              </w:rPr>
            </w:pPr>
            <w:r w:rsidRPr="007B0167">
              <w:rPr>
                <w:i/>
                <w:color w:val="FF0000"/>
                <w:sz w:val="20"/>
              </w:rPr>
              <w:t>Ajutise liikluskorralduse joonis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9226D5C" w14:textId="4E61B4C3" w:rsidR="00B4508D" w:rsidRPr="00B4508D" w:rsidRDefault="007B0167" w:rsidP="007B0167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7B0167">
              <w:rPr>
                <w:sz w:val="20"/>
                <w:szCs w:val="20"/>
                <w:lang w:val="et-EE"/>
              </w:rPr>
              <w:t>15510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042BF76" w14:textId="77777777" w:rsidR="00B4508D" w:rsidRDefault="007B0167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26.08.2025</w:t>
            </w:r>
          </w:p>
          <w:p w14:paraId="48CA3AEA" w14:textId="55166E8C" w:rsidR="007B0167" w:rsidRPr="00B4508D" w:rsidRDefault="007B0167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Reg. Nr. 174290</w:t>
            </w:r>
          </w:p>
        </w:tc>
      </w:tr>
      <w:tr w:rsidR="00B4508D" w:rsidRPr="00B4508D" w14:paraId="6A6812B4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2975AB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38119B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AC38001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912850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685144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690D01E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5A269A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2BC9CA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8D1F90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A4C276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D026D8D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C8CFB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78C8C8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5F793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5DD812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DB150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67482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ED0F8B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1E1C2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1EDD27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131ADE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9E9AED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4E651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2D9B5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522DE1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5ADF28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D3E73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FD24D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DCFC8E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2BB0844A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ECFFFFE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175BEED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CE741B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37B6D98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5C9C5AD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55599F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001350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95B6D4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9F7EF3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1283A5B" w14:textId="213FF1B2" w:rsidR="00B4508D" w:rsidRPr="00B4508D" w:rsidRDefault="0055459B" w:rsidP="0055459B">
            <w:pPr>
              <w:jc w:val="center"/>
              <w:rPr>
                <w:sz w:val="20"/>
                <w:szCs w:val="20"/>
              </w:rPr>
            </w:pPr>
            <w:r w:rsidRPr="0055459B">
              <w:rPr>
                <w:sz w:val="20"/>
                <w:szCs w:val="20"/>
              </w:rPr>
              <w:t>11360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F53A29B" w14:textId="520CB988" w:rsidR="00B4508D" w:rsidRPr="00B4508D" w:rsidRDefault="0055459B" w:rsidP="0055459B">
            <w:pPr>
              <w:tabs>
                <w:tab w:val="left" w:pos="10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55459B">
              <w:rPr>
                <w:sz w:val="20"/>
                <w:szCs w:val="20"/>
              </w:rPr>
              <w:t>Riisipere-Kernu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691DD5D" w14:textId="70B0D85C" w:rsidR="00B4508D" w:rsidRPr="00B4508D" w:rsidRDefault="0055459B" w:rsidP="0055459B">
            <w:pPr>
              <w:rPr>
                <w:sz w:val="20"/>
                <w:szCs w:val="20"/>
              </w:rPr>
            </w:pPr>
            <w:r w:rsidRPr="0055459B">
              <w:rPr>
                <w:sz w:val="20"/>
                <w:szCs w:val="20"/>
              </w:rPr>
              <w:t>3,35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4E61673" w14:textId="71D0976A" w:rsidR="00B4508D" w:rsidRPr="00B4508D" w:rsidRDefault="0055459B" w:rsidP="0055459B">
            <w:pPr>
              <w:jc w:val="center"/>
              <w:rPr>
                <w:sz w:val="20"/>
                <w:szCs w:val="20"/>
              </w:rPr>
            </w:pPr>
            <w:r w:rsidRPr="0055459B">
              <w:rPr>
                <w:sz w:val="20"/>
                <w:szCs w:val="20"/>
              </w:rPr>
              <w:t>3,70</w:t>
            </w:r>
          </w:p>
        </w:tc>
      </w:tr>
      <w:tr w:rsidR="00B4508D" w:rsidRPr="00B4508D" w14:paraId="57B4E17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7A064E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F4C931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7B2CB2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128078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083B7D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13B5B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D2DE32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46FD7C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1B60F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B7FB03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83066B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3E1F38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E48ECA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EAB44E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8040AEE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C989E8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60570E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9C88CE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DD17A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85402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9E4FF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121E2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BF603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97CC51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E24166A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D12B81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2A0C783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19A8E21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22E345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D3DE10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14B3504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DE9B3D4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79EE85B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E8C6B90" w14:textId="0D8E9572" w:rsidR="00B4508D" w:rsidRPr="00B4508D" w:rsidRDefault="0055459B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 Bõstrov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7C07420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D7E35F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70B2863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9A4971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A454DB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FC2F87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5C1B8CE" w14:textId="6252814F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55459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55459B">
              <w:rPr>
                <w:sz w:val="20"/>
                <w:szCs w:val="20"/>
              </w:rPr>
              <w:instrText xml:space="preserve"> FORMCHECKBOX </w:instrText>
            </w:r>
            <w:r w:rsidR="0055459B">
              <w:rPr>
                <w:sz w:val="20"/>
                <w:szCs w:val="20"/>
              </w:rPr>
            </w:r>
            <w:r w:rsidR="0055459B">
              <w:rPr>
                <w:sz w:val="20"/>
                <w:szCs w:val="20"/>
              </w:rPr>
              <w:fldChar w:fldCharType="separate"/>
            </w:r>
            <w:r w:rsidR="0055459B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3DB81B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091ABE0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219239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9768E6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442C52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F7B9A3F" w14:textId="77777777" w:rsidR="0064686F" w:rsidRPr="00B4508D" w:rsidRDefault="0064686F">
      <w:pPr>
        <w:rPr>
          <w:b/>
        </w:rPr>
      </w:pPr>
    </w:p>
    <w:p w14:paraId="43D955FA" w14:textId="77777777" w:rsidR="003B5A18" w:rsidRPr="00B4508D" w:rsidRDefault="003B5A18">
      <w:pPr>
        <w:rPr>
          <w:b/>
        </w:rPr>
      </w:pPr>
    </w:p>
    <w:p w14:paraId="03C431A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8B1F212" w14:textId="77777777" w:rsidR="003B5A18" w:rsidRPr="00B4508D" w:rsidRDefault="003B5A18" w:rsidP="003B5A18">
      <w:pPr>
        <w:jc w:val="center"/>
        <w:rPr>
          <w:b/>
        </w:rPr>
      </w:pPr>
    </w:p>
    <w:p w14:paraId="7DA04F9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A193BE8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51BD8AD" w14:textId="77777777" w:rsidR="003B5A18" w:rsidRPr="00B4508D" w:rsidRDefault="003B5A18" w:rsidP="003B5A18">
      <w:pPr>
        <w:jc w:val="center"/>
        <w:rPr>
          <w:b/>
        </w:rPr>
      </w:pPr>
    </w:p>
    <w:p w14:paraId="18540A77" w14:textId="77777777" w:rsidR="003B5A18" w:rsidRPr="00B4508D" w:rsidRDefault="003B5A18" w:rsidP="003B5A18">
      <w:pPr>
        <w:jc w:val="center"/>
        <w:rPr>
          <w:b/>
        </w:rPr>
      </w:pPr>
    </w:p>
    <w:p w14:paraId="6B2231BF" w14:textId="77777777" w:rsidR="003B5A18" w:rsidRPr="00B4508D" w:rsidRDefault="003B5A18" w:rsidP="003B5A18">
      <w:pPr>
        <w:jc w:val="center"/>
        <w:rPr>
          <w:b/>
        </w:rPr>
      </w:pPr>
    </w:p>
    <w:p w14:paraId="19DB6746" w14:textId="77777777" w:rsidR="003B5A18" w:rsidRPr="00B4508D" w:rsidRDefault="003B5A18" w:rsidP="003B5A18">
      <w:pPr>
        <w:jc w:val="center"/>
        <w:rPr>
          <w:b/>
        </w:rPr>
      </w:pPr>
    </w:p>
    <w:p w14:paraId="111597B6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7409650">
    <w:abstractNumId w:val="6"/>
  </w:num>
  <w:num w:numId="2" w16cid:durableId="602225248">
    <w:abstractNumId w:val="4"/>
  </w:num>
  <w:num w:numId="3" w16cid:durableId="820731021">
    <w:abstractNumId w:val="5"/>
  </w:num>
  <w:num w:numId="4" w16cid:durableId="1155222438">
    <w:abstractNumId w:val="1"/>
  </w:num>
  <w:num w:numId="5" w16cid:durableId="2124379748">
    <w:abstractNumId w:val="3"/>
  </w:num>
  <w:num w:numId="6" w16cid:durableId="1113936405">
    <w:abstractNumId w:val="0"/>
  </w:num>
  <w:num w:numId="7" w16cid:durableId="78060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5459B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26F50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0167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1432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CFBC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54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1540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Indrek Sihver</cp:lastModifiedBy>
  <cp:revision>3</cp:revision>
  <cp:lastPrinted>2013-01-31T06:41:00Z</cp:lastPrinted>
  <dcterms:created xsi:type="dcterms:W3CDTF">2025-08-29T10:48:00Z</dcterms:created>
  <dcterms:modified xsi:type="dcterms:W3CDTF">2025-08-29T10:53:00Z</dcterms:modified>
</cp:coreProperties>
</file>